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D491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pl-PL"/>
        </w:rPr>
        <w:t>Zmiana polityki prywatności Fundacji</w:t>
      </w:r>
    </w:p>
    <w:p w14:paraId="527FAFAB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</w:p>
    <w:p w14:paraId="078309AB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>Szanowni Państwo,</w:t>
      </w:r>
    </w:p>
    <w:p w14:paraId="491690BB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</w:p>
    <w:p w14:paraId="01BB24D6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>mając na względzie dbałość o właściwe dysponowania danymi osobowymi naszych kontrahentów oraz mając na uwadze wejście w życie w dniu 25 maja br. przepisów Rozporządzenia Parlamentu Europejskiego i Rady Unii Europejskiej 2016/679 z dnia 27 kwietnia 2016 r. w sprawie ochrony danych osób fizycznych w związku z przetwarzaniem danych osobowych i w sprawie swobodnego przepływu takich danych oraz uchylenia dyrektywy 95/46/WE (dalej: „RODO”), a w szczególności art. 14 RODO, uprzejmie informuję co następuje:</w:t>
      </w:r>
    </w:p>
    <w:p w14:paraId="0380E37D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</w:p>
    <w:p w14:paraId="02A3D94E" w14:textId="77777777" w:rsidR="008B4EBF" w:rsidRPr="008B4EBF" w:rsidRDefault="008B4EBF" w:rsidP="008B4EBF">
      <w:pPr>
        <w:numPr>
          <w:ilvl w:val="0"/>
          <w:numId w:val="1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 xml:space="preserve">Administratorem Państwa danych osobowych jest Fundacja Best Place – Europejski Instytut Marketingu Miejsc z siedzibą w Warszawie, 00-033, ul. Górskiego 1 (zwana dalej Fundacją). Z administratorem danych można się skontaktować poprzez adres e-mail: </w:t>
      </w:r>
      <w:hyperlink r:id="rId5" w:history="1">
        <w:r w:rsidRPr="00AC1365">
          <w:rPr>
            <w:rStyle w:val="Hipercze"/>
            <w:rFonts w:ascii="Helvetica" w:eastAsia="Times New Roman" w:hAnsi="Helvetica" w:cs="Times New Roman"/>
            <w:sz w:val="21"/>
            <w:szCs w:val="21"/>
            <w:lang w:eastAsia="pl-PL"/>
          </w:rPr>
          <w:t>bestplace@bestplaceinstitute.org</w:t>
        </w:r>
      </w:hyperlink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 xml:space="preserve"> </w:t>
      </w: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, telefonicznie pod numerem +48 22 201 96 94 lub pisemnie na adres Fundacji, we wszystkich sprawach dotyczących przetwarzania danych osobowych oraz korzystania z praw związanych z przetwarzanie</w:t>
      </w:r>
      <w:bookmarkStart w:id="0" w:name="_GoBack"/>
      <w:bookmarkEnd w:id="0"/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m danych.</w:t>
      </w:r>
    </w:p>
    <w:p w14:paraId="62D433DB" w14:textId="77777777" w:rsidR="008B4EBF" w:rsidRPr="008B4EBF" w:rsidRDefault="008B4EBF" w:rsidP="008B4EBF">
      <w:pPr>
        <w:numPr>
          <w:ilvl w:val="0"/>
          <w:numId w:val="1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Państwa dane są i będą przetwarzane wyłącznie w celu komunikacji związanej z realizacją misji i projektów Fundacji. Korespondencja będzie dostarczana w formie wiadomości e-mail, telefonicznie bądź listownie. Podstawą prawną przetwarzania danych osobowych jest art. 6 ust. 1 lit. a) RODO, tj. wcześniejsza zgoda na przetwarzanie Państwa danych osobowych oraz art. 6 ust. 2 lit. f) RODO, tj. niezbędność przetwarzania danych do realizacji prawnie uzasadnionego interesu administratora. Uzasadnionym interesem administratora jest dostarczanie informacji o warunkach współpracy z Fundacją.</w:t>
      </w:r>
    </w:p>
    <w:p w14:paraId="01D641CB" w14:textId="77777777" w:rsidR="008B4EBF" w:rsidRPr="008B4EBF" w:rsidRDefault="008B4EBF" w:rsidP="008B4EBF">
      <w:pPr>
        <w:numPr>
          <w:ilvl w:val="0"/>
          <w:numId w:val="1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Przetwarzanie danych osobowych obejmuje następujące kategorie Państwa danych: imię i nazwisko, stanowisko służbowe, miejsce zamieszkania, dane kontaktowe (e-mail, telefon, adres).</w:t>
      </w:r>
    </w:p>
    <w:p w14:paraId="13A6B52E" w14:textId="77777777" w:rsidR="008B4EBF" w:rsidRPr="008B4EBF" w:rsidRDefault="008B4EBF" w:rsidP="008B4EBF">
      <w:pPr>
        <w:numPr>
          <w:ilvl w:val="0"/>
          <w:numId w:val="1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Państwa dane osobowe mogą być przekazywane podmiotom przetwarzającym dane osobowe na zlecenie administratora: dostawcom usług IT oraz agencjom marketingowym w celu przygotowania oraz przesyłania treści marketingowych i promocyjnych.</w:t>
      </w:r>
    </w:p>
    <w:p w14:paraId="7D817489" w14:textId="77777777" w:rsidR="008B4EBF" w:rsidRPr="008B4EBF" w:rsidRDefault="008B4EBF" w:rsidP="008B4EBF">
      <w:pPr>
        <w:numPr>
          <w:ilvl w:val="0"/>
          <w:numId w:val="1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Państwa dane osobowe będą przetwarzane wyłącznie przez okres istnienia prawnie uzasadnionego interesu administratora, chyba że wyrażą Państwo sprzeciw wobec przetwarzania danych w wymienionym celu.</w:t>
      </w:r>
    </w:p>
    <w:p w14:paraId="6A609FE8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> </w:t>
      </w:r>
    </w:p>
    <w:p w14:paraId="17E3761A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>Uprzejmie informujemy, iż przysługują Państwu następujące uprawnienia związane z przetwarzaniem przez Fundację Państwa danych osobowych:</w:t>
      </w:r>
    </w:p>
    <w:p w14:paraId="0C368FBA" w14:textId="77777777" w:rsidR="008B4EBF" w:rsidRPr="008B4EBF" w:rsidRDefault="008B4EBF" w:rsidP="008B4EBF">
      <w:pPr>
        <w:numPr>
          <w:ilvl w:val="0"/>
          <w:numId w:val="2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prawo do żądania od administratora dostępu do danych osobowych;</w:t>
      </w:r>
    </w:p>
    <w:p w14:paraId="2434829A" w14:textId="77777777" w:rsidR="008B4EBF" w:rsidRPr="008B4EBF" w:rsidRDefault="008B4EBF" w:rsidP="008B4EBF">
      <w:pPr>
        <w:numPr>
          <w:ilvl w:val="0"/>
          <w:numId w:val="2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prawo do sprostowania danych;</w:t>
      </w:r>
    </w:p>
    <w:p w14:paraId="0D8311FC" w14:textId="77777777" w:rsidR="008B4EBF" w:rsidRPr="008B4EBF" w:rsidRDefault="008B4EBF" w:rsidP="008B4EBF">
      <w:pPr>
        <w:numPr>
          <w:ilvl w:val="0"/>
          <w:numId w:val="2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prawo do usunięcia danych;</w:t>
      </w:r>
    </w:p>
    <w:p w14:paraId="7855A152" w14:textId="77777777" w:rsidR="008B4EBF" w:rsidRPr="008B4EBF" w:rsidRDefault="008B4EBF" w:rsidP="008B4EBF">
      <w:pPr>
        <w:numPr>
          <w:ilvl w:val="0"/>
          <w:numId w:val="2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prawo do ograniczenia przetwarzania;</w:t>
      </w:r>
    </w:p>
    <w:p w14:paraId="081AD083" w14:textId="77777777" w:rsidR="008B4EBF" w:rsidRPr="008B4EBF" w:rsidRDefault="008B4EBF" w:rsidP="008B4EBF">
      <w:pPr>
        <w:numPr>
          <w:ilvl w:val="0"/>
          <w:numId w:val="2"/>
        </w:numPr>
        <w:ind w:left="0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l-PL"/>
        </w:rPr>
        <w:t>prawo do przenoszenia danych (o ile będzie to technicznie możliwe).</w:t>
      </w:r>
    </w:p>
    <w:p w14:paraId="07BDDFAD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> </w:t>
      </w:r>
    </w:p>
    <w:p w14:paraId="1A3A9829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 xml:space="preserve">Macie również Państwo prawo do wycofania zgody w dowolnym momencie. Zgodę można odwołać, poprzez wysłanie stosownej wiadomości e-mail na adres: </w:t>
      </w:r>
      <w:hyperlink r:id="rId6" w:history="1">
        <w:r w:rsidRPr="00AC1365">
          <w:rPr>
            <w:rStyle w:val="Hipercze"/>
            <w:rFonts w:ascii="Helvetica" w:eastAsia="Times New Roman" w:hAnsi="Helvetica" w:cs="Times New Roman"/>
            <w:sz w:val="21"/>
            <w:szCs w:val="21"/>
            <w:lang w:eastAsia="pl-PL"/>
          </w:rPr>
          <w:t>bestplace@bestplaceinstitute.org</w:t>
        </w:r>
      </w:hyperlink>
      <w:r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 xml:space="preserve">. </w:t>
      </w: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>Przysługuje Państwu prawo wniesienia skargi do organu nadzorczego zajmującego się ochroną danych osobowych.</w:t>
      </w:r>
    </w:p>
    <w:p w14:paraId="54EC2C18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</w:p>
    <w:p w14:paraId="03646E56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>Informujemy, iż Państwa dane zostały uzyskane przez Fundację bezpośrednio od Państwa, na podstawie przekazanych Fundacji ankiet zgłoszeniowych do Konkursów oraz ze źródeł publicznie dostępnych, tj. m. in. z Rejestru Przedsiębiorców Krajowego Rejestru Sądowego (KRS), Centralnej Ewidencji i Informacji o Działalności Gospodarczej (CEIDG), Głównego Urzędy Statystycznego (GUS).</w:t>
      </w: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br/>
      </w:r>
    </w:p>
    <w:p w14:paraId="3EE99602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 xml:space="preserve">Pragniemy zapewnić, iż Fundacja dokłada wszelkich starań, aby zapewnić wszelkie środki, technicznej i organizacyjnej ochrony danych osobowych przed ich przypadkowym czy umyślnym </w:t>
      </w: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lastRenderedPageBreak/>
        <w:t>zniszczeniem, przypadkową utratą, zmianą, nieuprawnionym ujawnieniem, wykorzystaniem czy dostępem, zgodnie ze wszystkimi obowiązującymi przepisami prawnymi. </w:t>
      </w:r>
    </w:p>
    <w:p w14:paraId="222CB07B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</w:p>
    <w:p w14:paraId="277B2BC9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>Z poważaniem</w:t>
      </w:r>
    </w:p>
    <w:p w14:paraId="3B4B9456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>Adam Mikołajczyk</w:t>
      </w:r>
    </w:p>
    <w:p w14:paraId="5D868AAC" w14:textId="77777777" w:rsidR="008B4EBF" w:rsidRPr="008B4EBF" w:rsidRDefault="008B4EBF" w:rsidP="008B4EBF">
      <w:pPr>
        <w:jc w:val="both"/>
        <w:textAlignment w:val="baseline"/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</w:pPr>
      <w:r w:rsidRPr="008B4EBF">
        <w:rPr>
          <w:rFonts w:ascii="Helvetica" w:hAnsi="Helvetica" w:cs="Times New Roman"/>
          <w:color w:val="000000" w:themeColor="text1"/>
          <w:sz w:val="21"/>
          <w:szCs w:val="21"/>
          <w:lang w:eastAsia="pl-PL"/>
        </w:rPr>
        <w:t xml:space="preserve">Prezes Fundacji Best Place - Europejski Instytut Marketingu Miejsc </w:t>
      </w:r>
    </w:p>
    <w:p w14:paraId="0D82C3C0" w14:textId="77777777" w:rsidR="002712F5" w:rsidRPr="008B4EBF" w:rsidRDefault="008B4EBF">
      <w:pPr>
        <w:rPr>
          <w:color w:val="000000" w:themeColor="text1"/>
        </w:rPr>
      </w:pPr>
    </w:p>
    <w:sectPr w:rsidR="002712F5" w:rsidRPr="008B4EBF" w:rsidSect="001D0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1463"/>
    <w:multiLevelType w:val="multilevel"/>
    <w:tmpl w:val="B426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14883"/>
    <w:multiLevelType w:val="hybridMultilevel"/>
    <w:tmpl w:val="0730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96918"/>
    <w:multiLevelType w:val="multilevel"/>
    <w:tmpl w:val="2094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BF"/>
    <w:rsid w:val="000C7D98"/>
    <w:rsid w:val="001D064C"/>
    <w:rsid w:val="003F46F9"/>
    <w:rsid w:val="00732ABD"/>
    <w:rsid w:val="008B4EBF"/>
    <w:rsid w:val="009952BF"/>
    <w:rsid w:val="00AB6DB2"/>
    <w:rsid w:val="00E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33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EB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B4EBF"/>
    <w:rPr>
      <w:b/>
      <w:bCs/>
    </w:rPr>
  </w:style>
  <w:style w:type="paragraph" w:styleId="Akapitzlist">
    <w:name w:val="List Paragraph"/>
    <w:basedOn w:val="Normalny"/>
    <w:uiPriority w:val="34"/>
    <w:qFormat/>
    <w:rsid w:val="008B4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stplace@bestplaceinstitute.org" TargetMode="External"/><Relationship Id="rId6" Type="http://schemas.openxmlformats.org/officeDocument/2006/relationships/hyperlink" Target="mailto:bestplace@bestplaceinstitu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3277</Characters>
  <Application>Microsoft Macintosh Word</Application>
  <DocSecurity>0</DocSecurity>
  <Lines>27</Lines>
  <Paragraphs>7</Paragraphs>
  <ScaleCrop>false</ScaleCrop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Mikołajczyk</dc:creator>
  <cp:keywords/>
  <dc:description/>
  <cp:lastModifiedBy>Adam Mikołajczyk</cp:lastModifiedBy>
  <cp:revision>1</cp:revision>
  <dcterms:created xsi:type="dcterms:W3CDTF">2018-05-25T09:35:00Z</dcterms:created>
  <dcterms:modified xsi:type="dcterms:W3CDTF">2018-05-25T09:40:00Z</dcterms:modified>
</cp:coreProperties>
</file>